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46A" w:rsidRDefault="006A246A" w:rsidP="006A246A">
      <w:pPr>
        <w:jc w:val="center"/>
      </w:pPr>
      <w:proofErr w:type="gramStart"/>
      <w:r w:rsidRPr="006A246A">
        <w:rPr>
          <w:b/>
        </w:rPr>
        <w:t>Перечень лекарственных препаратов, отпускаемых 73 населению в соответствии с перечнем групп населения и категорий заболеваний, при амбулаторном лечении которых лекарственные препараты и медицинские изделия отпускаются по рецептам врачей бесплатно, а также в соответствии с перечнем групп населения, при амбулаторном лечении которых лекарственные препараты отпускаются по рецептам врачей с 50-процентной скидкой, сформированный в объеме не менее объема, утвержденного распоряжением Правительства Российской</w:t>
      </w:r>
      <w:proofErr w:type="gramEnd"/>
      <w:r w:rsidRPr="006A246A">
        <w:rPr>
          <w:b/>
        </w:rPr>
        <w:t xml:space="preserve"> Федерации на соответствующий год перечня жизненно необходимых и важнейших лекарственных препаратов, за исключением лекарственных препаратов, используемых исключительно в стационарных условиях</w:t>
      </w:r>
    </w:p>
    <w:p w:rsidR="006A246A" w:rsidRDefault="006A246A">
      <w:r>
        <w:t xml:space="preserve">75. </w:t>
      </w:r>
      <w:proofErr w:type="gramStart"/>
      <w:r>
        <w:t>Лица, включенные в Перечень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и Перечень групп населения, при амбулаторном лечении которых лекарственные средства отпускаются по рецептам врачей с 50- процентной скидкой со свободных цен, утвержденные постановлением Правительства Российской Федерации от 30 июля 1994 года № 890 «О государственной поддержке развития</w:t>
      </w:r>
      <w:proofErr w:type="gramEnd"/>
      <w:r>
        <w:t xml:space="preserve"> </w:t>
      </w:r>
      <w:proofErr w:type="gramStart"/>
      <w:r>
        <w:t>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назначения», обеспечиваются при амбулаторном лечении бесплатно и с 50-процентной скидкой со свободных цен лекарственными препаратами и медицинскими изделиями в объеме не менее объема, установленного в Перечне жизненно необходимых и важнейших лекарственных препаратов, за исключением лекарственных препаратов, используемых исключительно в стационарных условиях, утвержденного распоряжением Правительства Российской Федерации</w:t>
      </w:r>
      <w:proofErr w:type="gramEnd"/>
      <w:r>
        <w:t xml:space="preserve"> от 12 октября 2019 года № 2406-р (приложение № 6 к Территориальной программе). </w:t>
      </w:r>
    </w:p>
    <w:p w:rsidR="000218FA" w:rsidRDefault="006A246A">
      <w:r>
        <w:t xml:space="preserve">76. </w:t>
      </w:r>
      <w:proofErr w:type="gramStart"/>
      <w:r>
        <w:t>Порядок обеспечения лекарственными препаратами и медицинскими изделиями отдельных категорий граждан, имеющих право на получение мер социальной поддержки, за счет средств республиканского бюджета Республики Алтай, утвержден постановлением Правительства Республики Алтай от 19 февраля 2009 года № 37 «О Порядок обеспечения лекарственными препаратами и медицинскими изделиями отдельных категорий граждан, имеющих право на получение мер социальной поддержки, за счет средств республиканского бюджета Республики Алтай</w:t>
      </w:r>
      <w:proofErr w:type="gramEnd"/>
      <w:r>
        <w:t xml:space="preserve"> и признании </w:t>
      </w:r>
      <w:proofErr w:type="gramStart"/>
      <w:r>
        <w:t>утратившим</w:t>
      </w:r>
      <w:proofErr w:type="gramEnd"/>
      <w:r>
        <w:t xml:space="preserve"> силу постановления Правительства Республики Алтай от 7 августа 2006 года № 195» (далее – Постановление № 37).</w:t>
      </w:r>
    </w:p>
    <w:sectPr w:rsidR="000218FA" w:rsidSect="00021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246A"/>
    <w:rsid w:val="000218FA"/>
    <w:rsid w:val="006A2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8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370</Words>
  <Characters>2114</Characters>
  <Application>Microsoft Office Word</Application>
  <DocSecurity>0</DocSecurity>
  <Lines>17</Lines>
  <Paragraphs>4</Paragraphs>
  <ScaleCrop>false</ScaleCrop>
  <Company/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2022-02-21T07:53:00Z</dcterms:created>
  <dcterms:modified xsi:type="dcterms:W3CDTF">2022-02-21T07:55:00Z</dcterms:modified>
</cp:coreProperties>
</file>